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B8628" w14:textId="77777777" w:rsidR="00D65BC0" w:rsidRPr="00357409" w:rsidRDefault="002B147B" w:rsidP="008313AD">
      <w:pPr>
        <w:pStyle w:val="Nagwek1"/>
        <w:rPr>
          <w:rFonts w:eastAsia="Times New Roman"/>
          <w:b/>
          <w:bCs/>
          <w:color w:val="auto"/>
          <w:sz w:val="48"/>
          <w:szCs w:val="48"/>
          <w:lang w:eastAsia="pl-PL"/>
        </w:rPr>
      </w:pPr>
      <w:r w:rsidRPr="00357409">
        <w:rPr>
          <w:rFonts w:eastAsia="Times New Roman"/>
          <w:b/>
          <w:bCs/>
          <w:color w:val="auto"/>
          <w:lang w:eastAsia="pl-PL"/>
        </w:rPr>
        <w:t>O nas – teks do odczytu maszynowego.</w:t>
      </w:r>
    </w:p>
    <w:p w14:paraId="2CBF1A59" w14:textId="2A251D8D" w:rsidR="002B147B" w:rsidRPr="00357409" w:rsidRDefault="002B147B" w:rsidP="008313AD">
      <w:pPr>
        <w:pStyle w:val="Nagwek1"/>
        <w:rPr>
          <w:rFonts w:eastAsia="Times New Roman"/>
          <w:b/>
          <w:bCs/>
          <w:color w:val="auto"/>
          <w:lang w:eastAsia="pl-PL"/>
        </w:rPr>
      </w:pPr>
      <w:r w:rsidRPr="00357409">
        <w:rPr>
          <w:rFonts w:eastAsia="Times New Roman"/>
          <w:b/>
          <w:bCs/>
          <w:color w:val="auto"/>
          <w:lang w:eastAsia="pl-PL"/>
        </w:rPr>
        <w:t>Informacje ogólne.</w:t>
      </w:r>
    </w:p>
    <w:p w14:paraId="0CC7885E" w14:textId="3CFAB81C" w:rsidR="00AF3658" w:rsidRPr="002B147B" w:rsidRDefault="00AF3658" w:rsidP="002B147B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Przedszkole Miejskie Nr </w:t>
      </w:r>
      <w:r w:rsidR="006B4F56"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19</w:t>
      </w:r>
      <w:r w:rsid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2</w:t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znajduje się w Łodzi przy ulicy </w:t>
      </w:r>
      <w:r w:rsid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Mieszczańskiej 15</w:t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, kod pocztowy 93-</w:t>
      </w:r>
      <w:r w:rsid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322</w:t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, telefon: </w:t>
      </w:r>
      <w:r w:rsidR="00A256F5" w:rsidRP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42</w:t>
      </w:r>
      <w:r w:rsid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 </w:t>
      </w:r>
      <w:r w:rsidR="00A256F5" w:rsidRP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646</w:t>
      </w:r>
      <w:r w:rsid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- </w:t>
      </w:r>
      <w:r w:rsidR="00A256F5" w:rsidRP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24</w:t>
      </w:r>
      <w:r w:rsid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-</w:t>
      </w:r>
      <w:r w:rsidR="00A256F5" w:rsidRP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32</w:t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,</w:t>
      </w:r>
      <w:r w:rsidR="00B364B5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e-mail: kontakt@pm</w:t>
      </w:r>
      <w:r w:rsid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1</w:t>
      </w:r>
      <w:r w:rsidR="006B4F56"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9</w:t>
      </w:r>
      <w:r w:rsid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2</w:t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.elodz.edu.pl</w:t>
      </w:r>
    </w:p>
    <w:p w14:paraId="5DC74494" w14:textId="77777777" w:rsidR="006174B8" w:rsidRPr="002B147B" w:rsidRDefault="006174B8" w:rsidP="002B147B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Pr</w:t>
      </w:r>
      <w:r w:rsidR="00AF3658"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zedszkole </w:t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pracuje w godzinach od 6:00 do 17:00 - zapewnia każdemu dziecku bezpłatne nauczanie, wychowanie i opiekę  w  godz.: od 8:00 do 13:00. Za każdą rozpoczętą godzinę pobytu dziecka w przedszkolu, w czasie od 6:00 do 8:00 i od 13:00 do 17:00, rodzic płaci 1 zł. Rodzice dzieci odbywających obowiązkowe przygotowanie przedszkolne, nie ponoszą opłat za pobyt dziecka w przedszkolu. Przedszkole oferuje trzy płatne posiłki dziennie:</w:t>
      </w:r>
    </w:p>
    <w:p w14:paraId="409ED814" w14:textId="5A83A5EB" w:rsidR="006174B8" w:rsidRPr="002B147B" w:rsidRDefault="006174B8" w:rsidP="002B147B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• śniadanie – godz. </w:t>
      </w:r>
      <w:r w:rsid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9:0</w:t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0</w:t>
      </w:r>
    </w:p>
    <w:p w14:paraId="28D449D7" w14:textId="7291D678" w:rsidR="006174B8" w:rsidRPr="002B147B" w:rsidRDefault="006174B8" w:rsidP="002B147B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• obiad – godz. 1</w:t>
      </w:r>
      <w:r w:rsid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2</w:t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:</w:t>
      </w:r>
      <w:r w:rsid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0</w:t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0</w:t>
      </w:r>
    </w:p>
    <w:p w14:paraId="73217706" w14:textId="48A420B8" w:rsidR="006174B8" w:rsidRPr="002B147B" w:rsidRDefault="006174B8" w:rsidP="002B147B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• podwieczorek – godz. 14:</w:t>
      </w:r>
      <w:r w:rsidR="006B4F56"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15</w:t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.</w:t>
      </w:r>
    </w:p>
    <w:p w14:paraId="43F55FDB" w14:textId="77777777" w:rsidR="00A256F5" w:rsidRPr="00A256F5" w:rsidRDefault="00A256F5" w:rsidP="00A256F5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W budynku przedszkola znajduje się 5 </w:t>
      </w:r>
      <w:proofErr w:type="spellStart"/>
      <w:r w:rsidRP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sal</w:t>
      </w:r>
      <w:proofErr w:type="spellEnd"/>
      <w:r w:rsidRP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zabaw z łazienkami przystosowanymi dla dzieci, kuchnia z pomieszczeniami pomocniczymi oraz pomieszczenia biurowe,  salę komputerową oraz warsztat krawiecki, gdzie szyte są najcudowniejsze stroje dla dzieci.</w:t>
      </w:r>
    </w:p>
    <w:p w14:paraId="27FC386A" w14:textId="77777777" w:rsidR="00A256F5" w:rsidRPr="00A256F5" w:rsidRDefault="00A256F5" w:rsidP="00A256F5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Przy budynku znajduje się duży trawiasty ogród, wyposażony w sprzęt stacjonarny, krzewy ozdobne, drzewa liściaste.</w:t>
      </w:r>
    </w:p>
    <w:p w14:paraId="7C15F3D8" w14:textId="77777777" w:rsidR="00A256F5" w:rsidRDefault="00A256F5" w:rsidP="00A256F5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A256F5">
        <w:rPr>
          <w:rFonts w:ascii="Arial" w:eastAsia="Times New Roman" w:hAnsi="Arial" w:cs="Arial"/>
          <w:spacing w:val="20"/>
          <w:sz w:val="24"/>
          <w:szCs w:val="24"/>
          <w:lang w:eastAsia="pl-PL"/>
        </w:rPr>
        <w:t>W pobliżu przedszkola znajduje się obiekt wypoczynkowy "Stawy Jana", odwiedzany przez dzieci we wszystkich porach roku.</w:t>
      </w:r>
    </w:p>
    <w:p w14:paraId="5F068575" w14:textId="77777777" w:rsidR="006174B8" w:rsidRPr="002B147B" w:rsidRDefault="006174B8" w:rsidP="002B147B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bookmarkStart w:id="0" w:name="_GoBack"/>
      <w:bookmarkEnd w:id="0"/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Jesteśmy placówką, w której obecnie funkcjonuje pięć oddziałów - 125 dzieci.  </w:t>
      </w:r>
    </w:p>
    <w:p w14:paraId="183AC7F3" w14:textId="77777777" w:rsidR="006174B8" w:rsidRPr="002B147B" w:rsidRDefault="006174B8" w:rsidP="002B147B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lastRenderedPageBreak/>
        <w:t>W przedszkolu zatrudniona jest wykwalifikowana kadra p</w:t>
      </w:r>
      <w:r w:rsidR="00375122"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edagogiczna, która </w:t>
      </w: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tworzy klimat sprzyjający pełnemu i harmonijnemu rozwojowi wychowanków. W każdej grupie pracuje dwóch nauczycieli zatrudnionych w systemie zmianowym.</w:t>
      </w:r>
    </w:p>
    <w:p w14:paraId="22158514" w14:textId="77777777" w:rsidR="006174B8" w:rsidRPr="002B147B" w:rsidRDefault="006174B8" w:rsidP="002B147B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Nasi wychowankowie uczestniczą w wydarzeniach kulturalnych, konkursach plastycznych, przeglądach teatralnych, festiwalach piosenki, spartakiadach sportowych czy wycieczkach. Przedszkole stwarza wiele możliwości kontaktowania się ze środowiskiem społeczno-kulturowym, przyrodniczym i technicznym. Wszystkie nasze sale wyposażone są w sprzęt multimedialny.</w:t>
      </w:r>
    </w:p>
    <w:p w14:paraId="2E9F14E7" w14:textId="77777777" w:rsidR="006174B8" w:rsidRPr="002B147B" w:rsidRDefault="006174B8" w:rsidP="002B147B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Raz w miesiącu odbywają się w przedszkolu koncerty muzyczne i przedstawienia teatralne.</w:t>
      </w:r>
    </w:p>
    <w:p w14:paraId="404ADF46" w14:textId="77777777" w:rsidR="008B4871" w:rsidRPr="008B4871" w:rsidRDefault="006174B8" w:rsidP="008B4871">
      <w:pPr>
        <w:pStyle w:val="Nagwek2"/>
        <w:rPr>
          <w:rFonts w:eastAsia="Times New Roman"/>
          <w:b/>
          <w:bCs/>
          <w:color w:val="auto"/>
          <w:lang w:eastAsia="pl-PL"/>
        </w:rPr>
      </w:pPr>
      <w:r w:rsidRPr="008B4871">
        <w:rPr>
          <w:rFonts w:eastAsia="Times New Roman"/>
          <w:b/>
          <w:bCs/>
          <w:color w:val="auto"/>
          <w:lang w:eastAsia="pl-PL"/>
        </w:rPr>
        <w:t>Oferujemy bezpłatne zajęcia dodatkowe dla wszystkich dzieci:</w:t>
      </w:r>
    </w:p>
    <w:p w14:paraId="4BA2CF3C" w14:textId="00DB387A" w:rsidR="00A960F0" w:rsidRDefault="006174B8" w:rsidP="008313AD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język angielski (w ramach realizacji podstawy programowej wychowania przedszkolnego), </w:t>
      </w:r>
      <w:r w:rsidR="00424789"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gimnastykę </w:t>
      </w:r>
      <w:r w:rsidR="006B4F56" w:rsidRPr="002B147B">
        <w:rPr>
          <w:rFonts w:ascii="Arial" w:eastAsia="Times New Roman" w:hAnsi="Arial" w:cs="Arial"/>
          <w:spacing w:val="20"/>
          <w:sz w:val="24"/>
          <w:szCs w:val="24"/>
          <w:lang w:eastAsia="pl-PL"/>
        </w:rPr>
        <w:t>prozdrowotną.</w:t>
      </w:r>
    </w:p>
    <w:p w14:paraId="0D38F524" w14:textId="4BE73FBC" w:rsidR="008B4871" w:rsidRPr="008B4871" w:rsidRDefault="008B4871" w:rsidP="008B4871">
      <w:pPr>
        <w:pStyle w:val="Nagwek2"/>
        <w:rPr>
          <w:rFonts w:eastAsia="Times New Roman"/>
          <w:b/>
          <w:bCs/>
          <w:color w:val="auto"/>
          <w:lang w:eastAsia="pl-PL"/>
        </w:rPr>
      </w:pPr>
      <w:r w:rsidRPr="008B4871">
        <w:rPr>
          <w:rFonts w:eastAsia="Times New Roman"/>
          <w:b/>
          <w:bCs/>
          <w:color w:val="auto"/>
          <w:lang w:eastAsia="pl-PL"/>
        </w:rPr>
        <w:t>Przyjęcie dziecka w ciągu roku szkolnego</w:t>
      </w:r>
      <w:r w:rsidR="007F7FE3">
        <w:rPr>
          <w:rFonts w:eastAsia="Times New Roman"/>
          <w:b/>
          <w:bCs/>
          <w:color w:val="auto"/>
          <w:lang w:eastAsia="pl-PL"/>
        </w:rPr>
        <w:t>.</w:t>
      </w:r>
    </w:p>
    <w:p w14:paraId="1977E684" w14:textId="05D4DDF1" w:rsidR="000306ED" w:rsidRDefault="000306ED" w:rsidP="008313AD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20"/>
          <w:sz w:val="24"/>
          <w:szCs w:val="24"/>
          <w:lang w:eastAsia="pl-PL"/>
        </w:rPr>
        <w:t>O przyjęciu dziecka do przedszkola w trakcie trwania roku szkolnego</w:t>
      </w:r>
      <w:r w:rsidR="004027A1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decyduje </w:t>
      </w:r>
      <w:r w:rsidR="008379E3">
        <w:rPr>
          <w:rFonts w:ascii="Arial" w:eastAsia="Times New Roman" w:hAnsi="Arial" w:cs="Arial"/>
          <w:spacing w:val="20"/>
          <w:sz w:val="24"/>
          <w:szCs w:val="24"/>
          <w:lang w:eastAsia="pl-PL"/>
        </w:rPr>
        <w:t>D</w:t>
      </w:r>
      <w:r w:rsidR="004027A1">
        <w:rPr>
          <w:rFonts w:ascii="Arial" w:eastAsia="Times New Roman" w:hAnsi="Arial" w:cs="Arial"/>
          <w:spacing w:val="20"/>
          <w:sz w:val="24"/>
          <w:szCs w:val="24"/>
          <w:lang w:eastAsia="pl-PL"/>
        </w:rPr>
        <w:t>yrektor, jeżeli placówka dysponuje wolnymi miejscami.</w:t>
      </w:r>
    </w:p>
    <w:p w14:paraId="44234818" w14:textId="77777777" w:rsidR="004027A1" w:rsidRDefault="004027A1" w:rsidP="008313AD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Rodzice zainteresowani zapisem dziecka do przedszkola w trakcie roku szkolnego, kontaktują się bezpośrednio z placówką w celu potwierdzenia informacji o wolnym miejscu oraz ustalenia, w której grupie wiekowej jest wolne to miejsce. </w:t>
      </w:r>
    </w:p>
    <w:p w14:paraId="296DD87B" w14:textId="4056F69E" w:rsidR="000306ED" w:rsidRPr="008313AD" w:rsidRDefault="004027A1" w:rsidP="008313AD">
      <w:pPr>
        <w:spacing w:after="100" w:afterAutospacing="1" w:line="36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20"/>
          <w:sz w:val="24"/>
          <w:szCs w:val="24"/>
          <w:lang w:eastAsia="pl-PL"/>
        </w:rPr>
        <w:t>Zasady przyjęcia do przedszkola, w tym wymagane dokumenty, ustala Dyrektor placówki.</w:t>
      </w:r>
    </w:p>
    <w:sectPr w:rsidR="000306ED" w:rsidRPr="00831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7AB1"/>
    <w:multiLevelType w:val="multilevel"/>
    <w:tmpl w:val="78AA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B8"/>
    <w:rsid w:val="00017D2C"/>
    <w:rsid w:val="000306ED"/>
    <w:rsid w:val="001C6C6B"/>
    <w:rsid w:val="001D1528"/>
    <w:rsid w:val="002B147B"/>
    <w:rsid w:val="00357409"/>
    <w:rsid w:val="00375122"/>
    <w:rsid w:val="004027A1"/>
    <w:rsid w:val="00424789"/>
    <w:rsid w:val="006174B8"/>
    <w:rsid w:val="006B4F56"/>
    <w:rsid w:val="007F7FE3"/>
    <w:rsid w:val="008313AD"/>
    <w:rsid w:val="008379E3"/>
    <w:rsid w:val="008B4871"/>
    <w:rsid w:val="00A256F5"/>
    <w:rsid w:val="00A960F0"/>
    <w:rsid w:val="00AD0490"/>
    <w:rsid w:val="00AF3658"/>
    <w:rsid w:val="00B364B5"/>
    <w:rsid w:val="00C82BAB"/>
    <w:rsid w:val="00CD0698"/>
    <w:rsid w:val="00D31C7B"/>
    <w:rsid w:val="00D6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6EDB"/>
  <w15:chartTrackingRefBased/>
  <w15:docId w15:val="{AB2870A1-3736-4636-B8D0-E31747AF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13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4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65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313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4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Paulina  Sadowska</cp:lastModifiedBy>
  <cp:revision>3</cp:revision>
  <dcterms:created xsi:type="dcterms:W3CDTF">2026-01-31T10:06:00Z</dcterms:created>
  <dcterms:modified xsi:type="dcterms:W3CDTF">2026-01-31T10:10:00Z</dcterms:modified>
</cp:coreProperties>
</file>